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011E" w:rsidR="0061148E" w:rsidRPr="00177744" w:rsidRDefault="009B4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C7B7" w:rsidR="0061148E" w:rsidRPr="00177744" w:rsidRDefault="009B4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D0F04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20194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F27F2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B7BF9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D2A68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789E1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DAD75" w:rsidR="00983D57" w:rsidRPr="00177744" w:rsidRDefault="009B4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9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88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B0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19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5C09D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71C1A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EC676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8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5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2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F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B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0B040" w:rsidR="00B87ED3" w:rsidRPr="00177744" w:rsidRDefault="009B4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0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67DFA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A8862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340CE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A400F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A80C9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4BAB4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5CB9C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0AD01" w:rsidR="00B87ED3" w:rsidRPr="00177744" w:rsidRDefault="009B4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55804" w:rsidR="00B87ED3" w:rsidRPr="00177744" w:rsidRDefault="009B4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9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8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B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B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1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94CAD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F0959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874C4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2DA3E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97393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A2807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95B1F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F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6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4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B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3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E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9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15AB5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D795D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75629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617B5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AB779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6CD48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54E39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1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5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1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8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D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E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6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E565D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F903C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46008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022A6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8E5A1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88A48" w:rsidR="00B87ED3" w:rsidRPr="00177744" w:rsidRDefault="009B4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D3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4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D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63651" w:rsidR="00B87ED3" w:rsidRPr="00177744" w:rsidRDefault="009B4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E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E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D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7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B5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