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38A0" w:rsidR="0061148E" w:rsidRPr="00944D28" w:rsidRDefault="00303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7018" w:rsidR="0061148E" w:rsidRPr="004A7085" w:rsidRDefault="00303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712EC" w:rsidR="00B87ED3" w:rsidRPr="00944D28" w:rsidRDefault="003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C1F93" w:rsidR="00B87ED3" w:rsidRPr="00944D28" w:rsidRDefault="003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45EC0" w:rsidR="00B87ED3" w:rsidRPr="00944D28" w:rsidRDefault="003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B97D1" w:rsidR="00B87ED3" w:rsidRPr="00944D28" w:rsidRDefault="003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4F415" w:rsidR="00B87ED3" w:rsidRPr="00944D28" w:rsidRDefault="003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B1C2D" w:rsidR="00B87ED3" w:rsidRPr="00944D28" w:rsidRDefault="003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B4BCD" w:rsidR="00B87ED3" w:rsidRPr="00944D28" w:rsidRDefault="003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1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91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3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9B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BAE0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826AC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B9792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E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2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6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17A28" w:rsidR="00B87ED3" w:rsidRPr="00944D28" w:rsidRDefault="00303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05787" w:rsidR="00B87ED3" w:rsidRPr="00944D28" w:rsidRDefault="00303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AAEAD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85E01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7E5FE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9582E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3B040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71A50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7451F" w:rsidR="00B87ED3" w:rsidRPr="00944D28" w:rsidRDefault="003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88489" w:rsidR="00B87ED3" w:rsidRPr="00944D28" w:rsidRDefault="0030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9791B" w:rsidR="00B87ED3" w:rsidRPr="00944D28" w:rsidRDefault="0030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E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8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9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C7589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E3CC0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8E34B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64676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88294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7B664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D33A7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5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D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9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C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CA8FB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B8C9A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151A2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6991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73B0C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8B39E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61426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D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5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B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7B352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CA598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16055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56BB8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84131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29B1B" w:rsidR="00B87ED3" w:rsidRPr="00944D28" w:rsidRDefault="003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E9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9367" w:rsidR="00B87ED3" w:rsidRPr="00944D28" w:rsidRDefault="0030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9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2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1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