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20EEB" w:rsidR="0061148E" w:rsidRPr="00944D28" w:rsidRDefault="00C27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6C387" w:rsidR="0061148E" w:rsidRPr="004A7085" w:rsidRDefault="00C27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88A68" w:rsidR="00B87ED3" w:rsidRPr="00944D28" w:rsidRDefault="00C2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A7CDA" w:rsidR="00B87ED3" w:rsidRPr="00944D28" w:rsidRDefault="00C2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48932" w:rsidR="00B87ED3" w:rsidRPr="00944D28" w:rsidRDefault="00C2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9CFF8" w:rsidR="00B87ED3" w:rsidRPr="00944D28" w:rsidRDefault="00C2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70B90" w:rsidR="00B87ED3" w:rsidRPr="00944D28" w:rsidRDefault="00C2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0929E" w:rsidR="00B87ED3" w:rsidRPr="00944D28" w:rsidRDefault="00C2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B9CA0" w:rsidR="00B87ED3" w:rsidRPr="00944D28" w:rsidRDefault="00C2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4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3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57F6E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4470E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D73EB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6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1690" w:rsidR="00B87ED3" w:rsidRPr="00944D28" w:rsidRDefault="00C27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E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5E7D6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48794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5A6F8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4F2ED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9222D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1D0D0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A25EC" w:rsidR="00B87ED3" w:rsidRPr="00944D28" w:rsidRDefault="00C2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A13B1" w:rsidR="00B87ED3" w:rsidRPr="00944D28" w:rsidRDefault="00C2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F352" w:rsidR="00B87ED3" w:rsidRPr="00944D28" w:rsidRDefault="00C2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8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70B42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B3AA6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41C4B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FF8AF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905D4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B4586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4F9A4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E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1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0318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B8C12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D7C46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36151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C9D7B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4237B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275FA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5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B907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0E930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45E74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0DF05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E50F4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7276B" w:rsidR="00B87ED3" w:rsidRPr="00944D28" w:rsidRDefault="00C2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F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A6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