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DA35" w:rsidR="0061148E" w:rsidRPr="00944D28" w:rsidRDefault="006E5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CE94" w:rsidR="0061148E" w:rsidRPr="004A7085" w:rsidRDefault="006E5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C33D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F021F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67A9A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A9266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BA48F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D3B26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33120" w:rsidR="00B87ED3" w:rsidRPr="00944D28" w:rsidRDefault="006E54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C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EC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71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C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56578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C0AD9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B7C1A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F1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D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7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2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442F" w:rsidR="00B87ED3" w:rsidRPr="00944D28" w:rsidRDefault="006E5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D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20AC0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0D0A6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572C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63BAA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02596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79873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37415" w:rsidR="00B87ED3" w:rsidRPr="00944D28" w:rsidRDefault="006E5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A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0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86E5C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86B0B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35BBB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A3582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D607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9F6CF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911A3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3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1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E42FF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73952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05FD3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1F996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9D862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FA873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A72C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E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368BF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8B85F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BCD16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9E719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813F4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6EA8A" w:rsidR="00B87ED3" w:rsidRPr="00944D28" w:rsidRDefault="006E5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5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6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0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9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42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2022-10-21T04:26:00.0000000Z</dcterms:modified>
</coreProperties>
</file>