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E44E" w:rsidR="0061148E" w:rsidRPr="00944D28" w:rsidRDefault="002A6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7F1C" w:rsidR="0061148E" w:rsidRPr="004A7085" w:rsidRDefault="002A6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08F85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5AA50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474F8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9E97D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3718F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08B5D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425A1" w:rsidR="00B87ED3" w:rsidRPr="00944D28" w:rsidRDefault="002A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3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C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E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F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2EA82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F7E5E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21B87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2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B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C87DA" w:rsidR="00B87ED3" w:rsidRPr="00944D28" w:rsidRDefault="002A6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D37B6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E9B4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0C47F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6E7D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F0D45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85D07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D1865" w:rsidR="00B87ED3" w:rsidRPr="00944D28" w:rsidRDefault="002A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4B26D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6BE57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3F01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42AAE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8206F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F64A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6484A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A39C5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EC6C3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4337D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D92AE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334A3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B3484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C9D8F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6DB03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12164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96A35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416C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0274F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15DFD" w:rsidR="00B87ED3" w:rsidRPr="00944D28" w:rsidRDefault="002A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B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C4AB" w:rsidR="00B87ED3" w:rsidRPr="00944D28" w:rsidRDefault="002A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6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0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