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E44E" w:rsidR="0061148E" w:rsidRPr="00944D28" w:rsidRDefault="002A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7F1C" w:rsidR="0061148E" w:rsidRPr="004A7085" w:rsidRDefault="002A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08F85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5AA50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474F8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9E97D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3718F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8B5D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425A1" w:rsidR="00B87ED3" w:rsidRPr="00944D28" w:rsidRDefault="002A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E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F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2EA82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F7E5E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21B87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87DA" w:rsidR="00B87ED3" w:rsidRPr="00944D28" w:rsidRDefault="002A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D37B6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E9B4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0C47F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6E7D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F0D45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85D07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D1865" w:rsidR="00B87ED3" w:rsidRPr="00944D28" w:rsidRDefault="002A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4B26D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6BE57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93F01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2AAE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8206F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F64A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6484A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A39C5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C6C3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4337D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D92AE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334A3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B3484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9D8F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DB03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12164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6A35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416C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274F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5DFD" w:rsidR="00B87ED3" w:rsidRPr="00944D28" w:rsidRDefault="002A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C4AB" w:rsidR="00B87ED3" w:rsidRPr="00944D28" w:rsidRDefault="002A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0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