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5ABA" w:rsidR="0061148E" w:rsidRPr="00944D28" w:rsidRDefault="00780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66A8" w:rsidR="0061148E" w:rsidRPr="004A7085" w:rsidRDefault="00780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D4FBC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7C5E7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3F08C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F4C8C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79E28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A53EC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54BF0" w:rsidR="00B87ED3" w:rsidRPr="00944D28" w:rsidRDefault="0078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4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2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3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1F067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864A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3523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3319" w:rsidR="00B87ED3" w:rsidRPr="00944D28" w:rsidRDefault="00780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6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20BBF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59943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D9ED8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80984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63A4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16ACD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56F10" w:rsidR="00B87ED3" w:rsidRPr="00944D28" w:rsidRDefault="0078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03CD8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15BE0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0D2A8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B2D10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77B8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27AE7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A7043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E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05657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D7D08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B2823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F2FE7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33B82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D79D0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575DE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C1AC9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71D71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ABD26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D79C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CE7B4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B1310" w:rsidR="00B87ED3" w:rsidRPr="00944D28" w:rsidRDefault="0078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E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C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2D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