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7FC9B" w:rsidR="0061148E" w:rsidRPr="00944D28" w:rsidRDefault="00433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46DC" w:rsidR="0061148E" w:rsidRPr="004A7085" w:rsidRDefault="00433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1CDD7" w:rsidR="00B87ED3" w:rsidRPr="00944D28" w:rsidRDefault="0043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1E7C0" w:rsidR="00B87ED3" w:rsidRPr="00944D28" w:rsidRDefault="0043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CB8ED" w:rsidR="00B87ED3" w:rsidRPr="00944D28" w:rsidRDefault="0043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05DD6" w:rsidR="00B87ED3" w:rsidRPr="00944D28" w:rsidRDefault="0043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5EC25" w:rsidR="00B87ED3" w:rsidRPr="00944D28" w:rsidRDefault="0043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3727D" w:rsidR="00B87ED3" w:rsidRPr="00944D28" w:rsidRDefault="0043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67C18" w:rsidR="00B87ED3" w:rsidRPr="00944D28" w:rsidRDefault="0043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3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1F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4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A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6E87C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91F35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0F1A0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B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4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F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7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4F860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59EC4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2E673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493BE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F850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919DF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0AFB" w:rsidR="00B87ED3" w:rsidRPr="00944D28" w:rsidRDefault="0043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9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4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4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BB3F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185D5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F2F5D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CEC3D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A169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0F06D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87544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6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7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3BFF" w:rsidR="00B87ED3" w:rsidRPr="00944D28" w:rsidRDefault="00433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E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5DDBE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349E9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1A853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B6FBE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BA16F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5391A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CEB76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8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C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C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F9D40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57A1F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23E24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DAD2E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3F07A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90F88" w:rsidR="00B87ED3" w:rsidRPr="00944D28" w:rsidRDefault="0043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F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D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77DBB" w:rsidR="00B87ED3" w:rsidRPr="00944D28" w:rsidRDefault="00433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B6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