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CE3A" w:rsidR="0061148E" w:rsidRPr="00944D28" w:rsidRDefault="007B4E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FE5AE" w:rsidR="0061148E" w:rsidRPr="004A7085" w:rsidRDefault="007B4E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9AFFA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C8954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730EEF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5D5B35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C5962F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B47CD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C08BC" w:rsidR="00B87ED3" w:rsidRPr="00944D28" w:rsidRDefault="007B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DB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51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3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A51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70236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E8B9F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AB130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5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A4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2E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D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C9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F2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C7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09D6F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0F780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FB0D5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6B0D39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2393A1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36DEA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45E90" w:rsidR="00B87ED3" w:rsidRPr="00944D28" w:rsidRDefault="007B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4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3780F" w:rsidR="00B87ED3" w:rsidRPr="00944D28" w:rsidRDefault="007B4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F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7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C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C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6CA12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86C68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0B473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4CAB7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D8F8D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C63D5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B1DD1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3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7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9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E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BE066" w:rsidR="00B87ED3" w:rsidRPr="00944D28" w:rsidRDefault="007B4E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6DED03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0C9530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9ECA2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94105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44F22A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66002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0B1D9F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A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4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7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0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E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C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D0FF4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C8F5A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B77ED4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C5530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E8187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B71E3" w:rsidR="00B87ED3" w:rsidRPr="00944D28" w:rsidRDefault="007B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FE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9F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4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C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2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4EC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2022-10-28T04:13:00.0000000Z</dcterms:modified>
</coreProperties>
</file>