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E832" w:rsidR="0061148E" w:rsidRPr="00944D28" w:rsidRDefault="002F0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4807" w:rsidR="0061148E" w:rsidRPr="004A7085" w:rsidRDefault="002F0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62AA9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C066D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62F67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1578F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208B4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38CE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FCCE5" w:rsidR="00B87ED3" w:rsidRPr="00944D28" w:rsidRDefault="002F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F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1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ED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824DD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758E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41072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A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13D7" w:rsidR="00B87ED3" w:rsidRPr="00944D28" w:rsidRDefault="002F0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D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8F893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02661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188BF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7916A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C7CD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98D0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2B224" w:rsidR="00B87ED3" w:rsidRPr="00944D28" w:rsidRDefault="002F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51EA" w:rsidR="00B87ED3" w:rsidRPr="00944D28" w:rsidRDefault="002F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6C5A" w:rsidR="00B87ED3" w:rsidRPr="00944D28" w:rsidRDefault="002F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C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6499D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CEF4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AD37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3E276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E272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CF2F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8EEF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8467D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1FB0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E797D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FAF2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E47C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57F81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45F6D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23A0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0E6CE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1DDB5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51B26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30EE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496CE" w:rsidR="00B87ED3" w:rsidRPr="00944D28" w:rsidRDefault="002F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2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B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