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1458" w:rsidR="0061148E" w:rsidRPr="00944D28" w:rsidRDefault="00005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BEAD" w:rsidR="0061148E" w:rsidRPr="004A7085" w:rsidRDefault="00005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DD1E2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B1350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7453F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AC99C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929B7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934F9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502EE" w:rsidR="00B87ED3" w:rsidRPr="00944D28" w:rsidRDefault="0000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B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5D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8F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D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E9D16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43EF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A245D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B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6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7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D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6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C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43D86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56E65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8822B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A1F8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B8A00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C13F7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2E1DD" w:rsidR="00B87ED3" w:rsidRPr="00944D28" w:rsidRDefault="0000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6946B" w:rsidR="00B87ED3" w:rsidRPr="00944D28" w:rsidRDefault="00005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9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7F3A4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BE294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2336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4433E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AA470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C6F78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55FEB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A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0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D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D3069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1D94C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A81E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06D14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B8C05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EA581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C8E32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394F3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3A2D8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30EF2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AAC69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89AAF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28CD" w:rsidR="00B87ED3" w:rsidRPr="00944D28" w:rsidRDefault="0000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9B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1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2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A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5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