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14DB" w:rsidR="0061148E" w:rsidRPr="00944D28" w:rsidRDefault="00344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BB55" w:rsidR="0061148E" w:rsidRPr="004A7085" w:rsidRDefault="00344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0B2A4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0B0E3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F8FFE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99FB3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A6F6B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188A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3F486" w:rsidR="00B87ED3" w:rsidRPr="00944D28" w:rsidRDefault="00344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4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6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C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32FF0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03A7C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9C2DA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C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2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2F6AB" w:rsidR="00B87ED3" w:rsidRPr="00944D28" w:rsidRDefault="00344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0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48157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9C348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6B80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31406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F7D0F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5927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81A5" w:rsidR="00B87ED3" w:rsidRPr="00944D28" w:rsidRDefault="00344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82DCF" w:rsidR="00B87ED3" w:rsidRPr="00944D28" w:rsidRDefault="0034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4C4E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8C61F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1DDC7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164D1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47A6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C2D1D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A9595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7A2E7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FA6E3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FB0AE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14EC2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6ACBD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AF7C7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BC26B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0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59A00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3E5D7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2010A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42C9F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D86D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F6CE2" w:rsidR="00B87ED3" w:rsidRPr="00944D28" w:rsidRDefault="00344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4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122E7" w:rsidR="00B87ED3" w:rsidRPr="00944D28" w:rsidRDefault="00344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97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