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C9A4" w:rsidR="0061148E" w:rsidRPr="00944D28" w:rsidRDefault="00FD0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924F" w:rsidR="0061148E" w:rsidRPr="004A7085" w:rsidRDefault="00FD0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6A80A" w:rsidR="00B87ED3" w:rsidRPr="00944D28" w:rsidRDefault="00FD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99A37" w:rsidR="00B87ED3" w:rsidRPr="00944D28" w:rsidRDefault="00FD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6797" w:rsidR="00B87ED3" w:rsidRPr="00944D28" w:rsidRDefault="00FD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35842" w:rsidR="00B87ED3" w:rsidRPr="00944D28" w:rsidRDefault="00FD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22A15" w:rsidR="00B87ED3" w:rsidRPr="00944D28" w:rsidRDefault="00FD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C4A66" w:rsidR="00B87ED3" w:rsidRPr="00944D28" w:rsidRDefault="00FD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12B3E" w:rsidR="00B87ED3" w:rsidRPr="00944D28" w:rsidRDefault="00FD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4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A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3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D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60DB4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D462C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E0979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F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E044" w:rsidR="00B87ED3" w:rsidRPr="00944D28" w:rsidRDefault="00FD0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3945" w:rsidR="00B87ED3" w:rsidRPr="00944D28" w:rsidRDefault="00FD0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1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61D07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FAE8B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CEC5A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41CB3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F1F69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AE924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5465F" w:rsidR="00B87ED3" w:rsidRPr="00944D28" w:rsidRDefault="00FD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72F67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54F0A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63D3E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F00B8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6005E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205ED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0E663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8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53FEF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5C377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D7866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10A26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F777D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A9298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F22F6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C10F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DFDA5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4E24B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7860C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8B769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526FC" w:rsidR="00B87ED3" w:rsidRPr="00944D28" w:rsidRDefault="00FD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5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A986A" w:rsidR="00B87ED3" w:rsidRPr="00944D28" w:rsidRDefault="00FD0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