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DE38" w:rsidR="0061148E" w:rsidRPr="00944D28" w:rsidRDefault="00DE5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232F" w:rsidR="0061148E" w:rsidRPr="004A7085" w:rsidRDefault="00DE5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D5471" w:rsidR="00B87ED3" w:rsidRPr="00944D28" w:rsidRDefault="00DE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4F08D" w:rsidR="00B87ED3" w:rsidRPr="00944D28" w:rsidRDefault="00DE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B966A" w:rsidR="00B87ED3" w:rsidRPr="00944D28" w:rsidRDefault="00DE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56160" w:rsidR="00B87ED3" w:rsidRPr="00944D28" w:rsidRDefault="00DE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F0BC9" w:rsidR="00B87ED3" w:rsidRPr="00944D28" w:rsidRDefault="00DE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26FBC" w:rsidR="00B87ED3" w:rsidRPr="00944D28" w:rsidRDefault="00DE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6ED16" w:rsidR="00B87ED3" w:rsidRPr="00944D28" w:rsidRDefault="00DE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2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0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10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5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4759B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91228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E4B67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E7E6" w:rsidR="00B87ED3" w:rsidRPr="00944D28" w:rsidRDefault="00DE5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B382" w:rsidR="00B87ED3" w:rsidRPr="00944D28" w:rsidRDefault="00DE5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8D7F" w:rsidR="00B87ED3" w:rsidRPr="00944D28" w:rsidRDefault="00DE5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889F2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2D1DC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419D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F65E7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7D670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2707F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D609F" w:rsidR="00B87ED3" w:rsidRPr="00944D28" w:rsidRDefault="00DE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489D" w:rsidR="00B87ED3" w:rsidRPr="00944D28" w:rsidRDefault="00DE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3A4FC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CF07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FA66B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3E6A1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7EEA3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0AC5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3B1FE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3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E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21B2C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EA109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4D73D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02B9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30A5E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9A1D1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D234A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007A9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6E96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3C69B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949A7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36FA3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3F7F" w:rsidR="00B87ED3" w:rsidRPr="00944D28" w:rsidRDefault="00DE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6A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6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B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7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