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63C09" w:rsidR="0061148E" w:rsidRPr="0035681E" w:rsidRDefault="00CA5B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9E83" w:rsidR="0061148E" w:rsidRPr="0035681E" w:rsidRDefault="00CA5B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3D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97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A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7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B758A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ADDE6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27C7A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3C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02F2" w:rsidR="00B87ED3" w:rsidRPr="00944D28" w:rsidRDefault="00CA5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A300B" w:rsidR="00B87ED3" w:rsidRPr="00944D28" w:rsidRDefault="00CA5B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2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211BB9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74F70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2CE39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B51BB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1916C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2BE34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AE66C" w:rsidR="00B87ED3" w:rsidRPr="00944D28" w:rsidRDefault="00CA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F9956" w:rsidR="00B87ED3" w:rsidRPr="00944D28" w:rsidRDefault="00CA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28E5D" w:rsidR="00B87ED3" w:rsidRPr="00944D28" w:rsidRDefault="00CA5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1A16D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F21E7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C8388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9E803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EEC08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FAE24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F6D60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E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4989A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BF522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FBCB9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42417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5963B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F155D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E2825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3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7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9D86B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ADCBD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B7113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D0797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DB3D8F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62C10" w:rsidR="00B87ED3" w:rsidRPr="00944D28" w:rsidRDefault="00CA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3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D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9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5B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