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0C25" w:rsidR="0061148E" w:rsidRPr="0035681E" w:rsidRDefault="00FD0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3D6E" w:rsidR="0061148E" w:rsidRPr="0035681E" w:rsidRDefault="00FD0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2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2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AF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0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EA2C4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76CD8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D2E83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A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E62E" w:rsidR="00B87ED3" w:rsidRPr="00944D28" w:rsidRDefault="00FD0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D0EFF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5BA25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5FBF6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E9E57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E126B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47FEF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EC727" w:rsidR="00B87ED3" w:rsidRPr="00944D28" w:rsidRDefault="00FD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9C3D" w:rsidR="00B87ED3" w:rsidRPr="00944D28" w:rsidRDefault="00FD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8CCE6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19EAD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A40F6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5B1A0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7EC4E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A47DF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C0F05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1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CF6EB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B81C2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05A23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16D97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D8EA3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34B71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718CD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6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34E3C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A769B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D7281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7780C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CB629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A0277" w:rsidR="00B87ED3" w:rsidRPr="00944D28" w:rsidRDefault="00FD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1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