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C0A8" w:rsidR="0061148E" w:rsidRPr="0035681E" w:rsidRDefault="00887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2ED2" w:rsidR="0061148E" w:rsidRPr="0035681E" w:rsidRDefault="00887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C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F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6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2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59726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10A56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FB3AD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9753" w:rsidR="00B87ED3" w:rsidRPr="00944D28" w:rsidRDefault="0088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B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9A4EC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7101D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C1E0E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43F95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B9018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9BF92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9162A" w:rsidR="00B87ED3" w:rsidRPr="00944D28" w:rsidRDefault="0088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57DF" w:rsidR="00B87ED3" w:rsidRPr="00944D28" w:rsidRDefault="00887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E4795" w:rsidR="00B87ED3" w:rsidRPr="00944D28" w:rsidRDefault="00887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E7C9A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3A807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9797B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00A61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45F16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CFB6B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D5D48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E8BA0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7EC6A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BCDE6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2E7C9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E320C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B2295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20ACD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E1FB4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19BCC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011AC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B7D69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DA0A0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89B47" w:rsidR="00B87ED3" w:rsidRPr="00944D28" w:rsidRDefault="0088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0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79F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