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0D22" w:rsidR="0061148E" w:rsidRPr="0035681E" w:rsidRDefault="00EF6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FDCF" w:rsidR="0061148E" w:rsidRPr="0035681E" w:rsidRDefault="00EF6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C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7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2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2A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27B16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BB90E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2222E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1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1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0B9A" w:rsidR="00B87ED3" w:rsidRPr="00944D28" w:rsidRDefault="00EF6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F6DF9" w:rsidR="00B87ED3" w:rsidRPr="00944D28" w:rsidRDefault="00EF6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0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3622D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21161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93421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474DC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0263A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E6903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B52B4" w:rsidR="00B87ED3" w:rsidRPr="00944D28" w:rsidRDefault="00EF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F32C" w:rsidR="00B87ED3" w:rsidRPr="00944D28" w:rsidRDefault="00EF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50E00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52C9F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B346E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D24FB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A99BE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C9080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8A53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7B31" w:rsidR="00B87ED3" w:rsidRPr="00944D28" w:rsidRDefault="00EF6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8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0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DCBCF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A67CF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B5B3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22B23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8DB0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F1A87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610CF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0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7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8517A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2DC0D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561CB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7D2B4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4EC58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73C39" w:rsidR="00B87ED3" w:rsidRPr="00944D28" w:rsidRDefault="00EF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6FD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A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D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