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0FFF5" w:rsidR="0061148E" w:rsidRPr="0035681E" w:rsidRDefault="00597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6D93" w:rsidR="0061148E" w:rsidRPr="0035681E" w:rsidRDefault="00597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E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0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A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0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64EDA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A78AC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E684C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E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5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7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9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5B94" w:rsidR="00B87ED3" w:rsidRPr="00944D28" w:rsidRDefault="00597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1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71009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36F46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5A72C2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0A42E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9B307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933DA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FDECE" w:rsidR="00B87ED3" w:rsidRPr="00944D28" w:rsidRDefault="00597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EF65" w:rsidR="00B87ED3" w:rsidRPr="00944D28" w:rsidRDefault="0059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A3691" w:rsidR="00B87ED3" w:rsidRPr="00944D28" w:rsidRDefault="00597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50938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A2E60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01DB8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594E1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D1E10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1F6F8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0AA42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2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F9C86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F30FA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574F0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F3D46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DF771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C02B7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BB91D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A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0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A4B96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9D42E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FBC58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AD7D4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5BDDE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92B60" w:rsidR="00B87ED3" w:rsidRPr="00944D28" w:rsidRDefault="00597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42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5E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