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00A8" w:rsidR="0061148E" w:rsidRPr="0035681E" w:rsidRDefault="00B20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85B1" w:rsidR="0061148E" w:rsidRPr="0035681E" w:rsidRDefault="00B20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9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3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8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D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8955A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3CFE9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390AC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4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A353" w:rsidR="00B87ED3" w:rsidRPr="00944D28" w:rsidRDefault="00B20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B57A6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27EE6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1108A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28BBD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C2C34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0E8AC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1F2A5" w:rsidR="00B87ED3" w:rsidRPr="00944D28" w:rsidRDefault="00B2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FBF9" w:rsidR="00B87ED3" w:rsidRPr="00944D28" w:rsidRDefault="00B20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ABAC" w:rsidR="00B87ED3" w:rsidRPr="00944D28" w:rsidRDefault="00B20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F34AF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D110B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459A0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D598E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C245D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9AADF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E73EF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86509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38CE8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A376B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5EB15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69993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B377F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FFCB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06D2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74764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5DD9A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20D58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E1DA5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F0F2F" w:rsidR="00B87ED3" w:rsidRPr="00944D28" w:rsidRDefault="00B2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3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7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