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56E38" w:rsidR="0061148E" w:rsidRPr="0035681E" w:rsidRDefault="00002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87BC" w:rsidR="0061148E" w:rsidRPr="0035681E" w:rsidRDefault="00002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C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26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AC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3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A4403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C61D6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D6C5B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1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5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91B4" w:rsidR="00B87ED3" w:rsidRPr="00944D28" w:rsidRDefault="00002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2B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F43FC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04A87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B01A4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FD37E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B4E27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7BA77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BEA8D" w:rsidR="00B87ED3" w:rsidRPr="00944D28" w:rsidRDefault="00002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2DB0" w:rsidR="00B87ED3" w:rsidRPr="00944D28" w:rsidRDefault="00002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691E" w:rsidR="00B87ED3" w:rsidRPr="00944D28" w:rsidRDefault="00002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A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9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1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1A81C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27DA2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BF1C1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8C0F2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C21C9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BE56A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EE627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8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C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67D9DE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79D0B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F1802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4CE34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50A26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61688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11065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E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8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3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B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A4153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7C7AF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9DFFA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593CE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B2C01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3F5B4" w:rsidR="00B87ED3" w:rsidRPr="00944D28" w:rsidRDefault="00002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E2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A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0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