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062A" w:rsidR="0061148E" w:rsidRPr="0035681E" w:rsidRDefault="00837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CB2C6" w:rsidR="0061148E" w:rsidRPr="0035681E" w:rsidRDefault="00837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3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C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A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A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1BF19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51635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8A8BE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7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00084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3BEC2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3BAEC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0A080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7183B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EFA0A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C3ABD" w:rsidR="00B87ED3" w:rsidRPr="00944D28" w:rsidRDefault="0083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C54CD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527A5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D58AC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2045F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B56FA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3DDE7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000B1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09050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125F0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1304A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3DB42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C2D89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B05DE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9351D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D94AD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C531F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E8E8E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0E7B7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61F7E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AEE56" w:rsidR="00B87ED3" w:rsidRPr="00944D28" w:rsidRDefault="0083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6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6C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