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99CF" w:rsidR="0061148E" w:rsidRPr="0035681E" w:rsidRDefault="0070092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B2893" w:rsidR="0061148E" w:rsidRPr="0035681E" w:rsidRDefault="0070092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06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68B6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FA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778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8950C6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761208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798F81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9A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CC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2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6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B4BA3" w:rsidR="00B87ED3" w:rsidRPr="00944D28" w:rsidRDefault="00700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FD429" w:rsidR="00B87ED3" w:rsidRPr="00944D28" w:rsidRDefault="007009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336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4F0E6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D005D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3A0294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1C24FD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4C5A7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DF581E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12A79B" w:rsidR="00B87ED3" w:rsidRPr="00944D28" w:rsidRDefault="00700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C0B2" w:rsidR="00B87ED3" w:rsidRPr="00944D28" w:rsidRDefault="00700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3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1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3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F5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4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DAE54C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2151E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49E1F1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465794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E827FC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03AF37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0844D7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B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0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D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A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2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5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5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C4883D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E5AD86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A393E9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8D2955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801FAD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747BD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D269AF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B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E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E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7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C1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7F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D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2F3A0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598639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56206B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E7CD2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88A03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166094" w:rsidR="00B87ED3" w:rsidRPr="00944D28" w:rsidRDefault="00700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2E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9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7F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6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7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3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3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6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09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