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8DF0" w:rsidR="0061148E" w:rsidRPr="0035681E" w:rsidRDefault="000A2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ADCB" w:rsidR="0061148E" w:rsidRPr="0035681E" w:rsidRDefault="000A2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7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24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30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87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E2210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E3769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78AC7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9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D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ED6D7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9A621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EB443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BDFDF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07857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BCAF9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B4176" w:rsidR="00B87ED3" w:rsidRPr="00944D28" w:rsidRDefault="000A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0E6D" w:rsidR="00B87ED3" w:rsidRPr="00944D28" w:rsidRDefault="000A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41CAF" w:rsidR="00B87ED3" w:rsidRPr="00944D28" w:rsidRDefault="000A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6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0708D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DD546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B1AA8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E675D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00388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74772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CA666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EDA34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589BC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3C687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B2234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E3AE5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7CA0C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A9851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E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ACC55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908EB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D7945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7E169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A6AA4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2BB5B" w:rsidR="00B87ED3" w:rsidRPr="00944D28" w:rsidRDefault="000A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F4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D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6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9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