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CA82" w:rsidR="0061148E" w:rsidRPr="0035681E" w:rsidRDefault="00C21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FF4C" w:rsidR="0061148E" w:rsidRPr="0035681E" w:rsidRDefault="00C21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8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F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1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0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66633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B0A8F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3C2BA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1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8F8B5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74736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3B29A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85A06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70761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69394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50F09" w:rsidR="00B87ED3" w:rsidRPr="00944D28" w:rsidRDefault="00C2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6F094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30214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40327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9FFDD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2640F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CC052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4CB2C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27464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8E175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044FF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E21AA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72822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A7BD8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C3F6A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80FAE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43FBA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2495C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D311E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F2DFB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95DE8" w:rsidR="00B87ED3" w:rsidRPr="00944D28" w:rsidRDefault="00C2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F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4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