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BBC2" w:rsidR="0061148E" w:rsidRPr="0035681E" w:rsidRDefault="001A3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27E8" w:rsidR="0061148E" w:rsidRPr="0035681E" w:rsidRDefault="001A3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D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1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7E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AB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5383A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5F523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9A8F5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1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C597" w:rsidR="00B87ED3" w:rsidRPr="00944D28" w:rsidRDefault="001A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A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73189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5F311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F7044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0641C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8506F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64A63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BA14A" w:rsidR="00B87ED3" w:rsidRPr="00944D28" w:rsidRDefault="001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38CEF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CB570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9D131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3B209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31AD7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B2709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F3B6A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B45FB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38B2E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C0D60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5A280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8DED1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249EB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AB4FD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F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B0E40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23604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FAC17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C86CB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A29F4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54DF6" w:rsidR="00B87ED3" w:rsidRPr="00944D28" w:rsidRDefault="001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B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3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