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4CDB8" w:rsidR="0061148E" w:rsidRPr="0035681E" w:rsidRDefault="001103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6F3E" w:rsidR="0061148E" w:rsidRPr="0035681E" w:rsidRDefault="001103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1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E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2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C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94109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B0FC7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DF81C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4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7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4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9FB02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160A8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C9051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FCBCB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15228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6E316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C0D1A" w:rsidR="00B87ED3" w:rsidRPr="00944D28" w:rsidRDefault="0011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1455" w:rsidR="00B87ED3" w:rsidRPr="00944D28" w:rsidRDefault="0011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2339D" w:rsidR="00B87ED3" w:rsidRPr="00944D28" w:rsidRDefault="0011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6AA39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6A258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F6C12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C0EBA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4C61E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86B11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88283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D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8F8AD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8CC28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1DD88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BF583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A88FB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79438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6C9C7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8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2297" w:rsidR="00B87ED3" w:rsidRPr="00944D28" w:rsidRDefault="0011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7FA7A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68876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D72FA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69859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323B7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438B5" w:rsidR="00B87ED3" w:rsidRPr="00944D28" w:rsidRDefault="0011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01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1325" w:rsidR="00B87ED3" w:rsidRPr="00944D28" w:rsidRDefault="0011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F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