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F73A" w:rsidR="0061148E" w:rsidRPr="0035681E" w:rsidRDefault="00E011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7AC18" w:rsidR="0061148E" w:rsidRPr="0035681E" w:rsidRDefault="00E011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20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6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F5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95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FE95C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6C1A3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E259B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A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7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CA27" w:rsidR="00B87ED3" w:rsidRPr="00944D28" w:rsidRDefault="00E01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7FC7D" w:rsidR="00B87ED3" w:rsidRPr="00944D28" w:rsidRDefault="00E01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5202D" w:rsidR="00B87ED3" w:rsidRPr="00944D28" w:rsidRDefault="00E011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ADB52E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7E074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7A663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3046CA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B5887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2FFB9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DEC55" w:rsidR="00B87ED3" w:rsidRPr="00944D28" w:rsidRDefault="00E01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B297F" w:rsidR="00B87ED3" w:rsidRPr="00944D28" w:rsidRDefault="00E011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A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6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0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A7C607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1700F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85E2A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EB074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338694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63B5C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3E16C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4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1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0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0D683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32213B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E38DAF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F9E6D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4B4E66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3AB93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8C01C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1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D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E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CCFDE3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4BC56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FC477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29C93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9E267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4A1E0" w:rsidR="00B87ED3" w:rsidRPr="00944D28" w:rsidRDefault="00E01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D0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0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D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2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7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1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