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61922" w:rsidR="0061148E" w:rsidRPr="0035681E" w:rsidRDefault="005070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E5A68" w:rsidR="0061148E" w:rsidRPr="0035681E" w:rsidRDefault="005070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FF1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37A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FC9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87A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6A4FE4" w:rsidR="00B87ED3" w:rsidRPr="00944D28" w:rsidRDefault="0050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A63495" w:rsidR="00B87ED3" w:rsidRPr="00944D28" w:rsidRDefault="0050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85B3C5" w:rsidR="00B87ED3" w:rsidRPr="00944D28" w:rsidRDefault="0050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25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6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22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69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79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C1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E5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469755" w:rsidR="00B87ED3" w:rsidRPr="00944D28" w:rsidRDefault="0050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202F60" w:rsidR="00B87ED3" w:rsidRPr="00944D28" w:rsidRDefault="0050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FEB3B0" w:rsidR="00B87ED3" w:rsidRPr="00944D28" w:rsidRDefault="0050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9E3F36" w:rsidR="00B87ED3" w:rsidRPr="00944D28" w:rsidRDefault="0050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8C0025" w:rsidR="00B87ED3" w:rsidRPr="00944D28" w:rsidRDefault="0050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6897B" w:rsidR="00B87ED3" w:rsidRPr="00944D28" w:rsidRDefault="0050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E52BC4" w:rsidR="00B87ED3" w:rsidRPr="00944D28" w:rsidRDefault="0050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8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07D29" w:rsidR="00B87ED3" w:rsidRPr="00944D28" w:rsidRDefault="00507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0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B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E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4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C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D41CE3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EC4F08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E24258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78D2F8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B346B7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35FD1B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1A2805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5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0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8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2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C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B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E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0316B2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288E9F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426F0E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FBD5C9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9495DA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AAFD91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14998C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A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4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B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5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5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E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3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23C90C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822887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251FE5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882279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77CAA3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FC80B2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F4D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4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9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70D26" w:rsidR="00B87ED3" w:rsidRPr="00944D28" w:rsidRDefault="00507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F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5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2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D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0F2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2021 Calendar</dc:title>
  <dc:subject/>
  <dc:creator>General Blue Corporation</dc:creator>
  <cp:keywords>Togo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2019-11-28T15:28:00Z</dcterms:modified>
</cp:coreProperties>
</file>