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CB84" w:rsidR="0061148E" w:rsidRPr="0035681E" w:rsidRDefault="004B6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5355" w:rsidR="0061148E" w:rsidRPr="0035681E" w:rsidRDefault="004B6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7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E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51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0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E43A1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28ED8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57708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D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5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BF9C" w:rsidR="00B87ED3" w:rsidRPr="00944D28" w:rsidRDefault="004B6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5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B7644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68BA9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800E2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6A048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A00FD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ED709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DE1D7" w:rsidR="00B87ED3" w:rsidRPr="00944D28" w:rsidRDefault="004B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7A10" w:rsidR="00B87ED3" w:rsidRPr="00944D28" w:rsidRDefault="004B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7464C" w:rsidR="00B87ED3" w:rsidRPr="00944D28" w:rsidRDefault="004B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6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D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B06BF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489BA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48CE0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BF3BA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73578B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BD289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6E00ED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8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E6E24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54A8B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CDC32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C126A7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375FA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669AF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DCF9C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8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1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01E29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8DBAE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BB722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04A54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BDD28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02954" w:rsidR="00B87ED3" w:rsidRPr="00944D28" w:rsidRDefault="004B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4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0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956F" w:rsidR="00B87ED3" w:rsidRPr="00944D28" w:rsidRDefault="004B6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E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A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