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CF746" w:rsidR="0061148E" w:rsidRPr="0035681E" w:rsidRDefault="00947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A23D" w:rsidR="0061148E" w:rsidRPr="0035681E" w:rsidRDefault="00947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E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F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A5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9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4042B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1FE78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8BCBF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E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0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22D37" w:rsidR="00B87ED3" w:rsidRPr="00944D28" w:rsidRDefault="00947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E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F99E3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28851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DB923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909A3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EC02A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C24DB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EE0B8" w:rsidR="00B87ED3" w:rsidRPr="00944D28" w:rsidRDefault="00947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B3F7B" w:rsidR="00B87ED3" w:rsidRPr="00944D28" w:rsidRDefault="00947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581FF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6161D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33F8B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A06D5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CE3FD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8B141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7FCF4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B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9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3F793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F4C0A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F3088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F1807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A4D86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D829B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16D6C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D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4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5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45918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884CE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F3C07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A51B7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AC8AA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D6FFA" w:rsidR="00B87ED3" w:rsidRPr="00944D28" w:rsidRDefault="00947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D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E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0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E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8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