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476F" w:rsidR="0061148E" w:rsidRPr="0035681E" w:rsidRDefault="00B91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1BF1" w:rsidR="0061148E" w:rsidRPr="0035681E" w:rsidRDefault="00B91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7305A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FFDDF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45348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BB4EA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AB9F4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AB8C1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721A1" w:rsidR="00CD0676" w:rsidRPr="00944D28" w:rsidRDefault="00B9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B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12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6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EB350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BBAE9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40A6B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67F1E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BB89" w:rsidR="00B87ED3" w:rsidRPr="00944D28" w:rsidRDefault="00B91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9A429" w:rsidR="00B87ED3" w:rsidRPr="00944D28" w:rsidRDefault="00B91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1E4FA" w:rsidR="00B87ED3" w:rsidRPr="00944D28" w:rsidRDefault="00B91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C14CC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57527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18FDA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BA1D8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4DA61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4EDF1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D4C4B" w:rsidR="00B87ED3" w:rsidRPr="00944D28" w:rsidRDefault="00B9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51BE" w:rsidR="00B87ED3" w:rsidRPr="00944D28" w:rsidRDefault="00B9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20220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AA5B0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4B807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B002D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D5D67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E95C7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0CEFD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10994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915DF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B7F72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25B7A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214EA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CF66F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E5525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8B6E4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239C7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9F9C9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4319F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2D844" w:rsidR="00B87ED3" w:rsidRPr="00944D28" w:rsidRDefault="00B9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8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D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2DA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2022-10-21T03:11:00.0000000Z</dcterms:modified>
</coreProperties>
</file>