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FAC7" w:rsidR="0061148E" w:rsidRPr="0035681E" w:rsidRDefault="00F74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666E" w:rsidR="0061148E" w:rsidRPr="0035681E" w:rsidRDefault="00F74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CBF7C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147DA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BC7D2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61D6B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3F8CD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020D4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5981B" w:rsidR="00CD0676" w:rsidRPr="00944D28" w:rsidRDefault="00F74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F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8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7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3937A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EB462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673A5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996A2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B97F" w:rsidR="00B87ED3" w:rsidRPr="00944D28" w:rsidRDefault="00F7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9AB0" w:rsidR="00B87ED3" w:rsidRPr="00944D28" w:rsidRDefault="00F7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94CC" w:rsidR="00B87ED3" w:rsidRPr="00944D28" w:rsidRDefault="00F7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413CF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D74EC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F9641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DF1A6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A94E2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2AAC1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9B5A7" w:rsidR="00B87ED3" w:rsidRPr="00944D28" w:rsidRDefault="00F7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E6C2" w:rsidR="00B87ED3" w:rsidRPr="00944D28" w:rsidRDefault="00F74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D018E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D7F0B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94DB4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EDF14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3B491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878E6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D6B00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1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3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E53C6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CE6F5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D8B8A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A2389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45715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722B5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CA695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A0F9C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EAB99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39330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9924C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ADB04" w:rsidR="00B87ED3" w:rsidRPr="00944D28" w:rsidRDefault="00F7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D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2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3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