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F408" w:rsidR="0061148E" w:rsidRPr="0035681E" w:rsidRDefault="00BB5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1AFC" w:rsidR="0061148E" w:rsidRPr="0035681E" w:rsidRDefault="00BB5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173DE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BD80F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47ABC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3761D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4026B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F2ECA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5F225" w:rsidR="00CD0676" w:rsidRPr="00944D28" w:rsidRDefault="00BB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7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2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0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68D83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E8CA3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A20C5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91FFF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3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D4106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7178E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6FC1A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B0EB4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EEE03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8C1F0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074E9" w:rsidR="00B87ED3" w:rsidRPr="00944D28" w:rsidRDefault="00BB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AE76" w:rsidR="00B87ED3" w:rsidRPr="00944D28" w:rsidRDefault="00BB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2F8FD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16BAB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92231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96660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2DD2E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0F8B0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777C0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7F8AD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2392E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24729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12650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DA069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43A8C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8DD54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C41A7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8A83E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DACD1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0265E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1CC11" w:rsidR="00B87ED3" w:rsidRPr="00944D28" w:rsidRDefault="00BB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2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2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64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