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C545" w:rsidR="0061148E" w:rsidRPr="0035681E" w:rsidRDefault="000E7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DEB1" w:rsidR="0061148E" w:rsidRPr="0035681E" w:rsidRDefault="000E7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66B58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DACBA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BE593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42AF8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E83AE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1138D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D2D46" w:rsidR="00CD0676" w:rsidRPr="00944D28" w:rsidRDefault="000E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3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7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5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8264F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FF368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D2B7D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7C9D0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59A7" w:rsidR="00B87ED3" w:rsidRPr="00944D28" w:rsidRDefault="000E7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FC57" w:rsidR="00B87ED3" w:rsidRPr="00944D28" w:rsidRDefault="000E7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0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87722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66640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3F069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E9C18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B5CE3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676A9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06F44" w:rsidR="00B87ED3" w:rsidRPr="00944D28" w:rsidRDefault="000E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1D839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5A8D9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50F00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DD958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FDACE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8C69A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2F82F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980F7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A2CCF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28B7D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286E9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05111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FE46A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ABF74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8408E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5D6FC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98C25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20EFD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E1AA3" w:rsidR="00B87ED3" w:rsidRPr="00944D28" w:rsidRDefault="000E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3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6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6224" w:rsidR="00B87ED3" w:rsidRPr="00944D28" w:rsidRDefault="000E7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