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23F3" w:rsidR="0061148E" w:rsidRPr="0035681E" w:rsidRDefault="00113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CCA4" w:rsidR="0061148E" w:rsidRPr="0035681E" w:rsidRDefault="00113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A69EB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79F24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8376F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523F9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D2831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E71E7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DBB11" w:rsidR="00CD0676" w:rsidRPr="00944D28" w:rsidRDefault="00113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B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B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9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AC251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1A8CB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C57F4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2855F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4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92D1" w:rsidR="00B87ED3" w:rsidRPr="00944D28" w:rsidRDefault="00113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6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35318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D0D03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3285C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9827B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27C06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80E80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488BA" w:rsidR="00B87ED3" w:rsidRPr="00944D28" w:rsidRDefault="0011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280E3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79B85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91142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7B0DD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38D6A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F842C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D0E9E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6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57E06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3F316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6843C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4D29E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3E4A0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09132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94B82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0F979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DB33F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F97E2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3FA2F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94F51" w:rsidR="00B87ED3" w:rsidRPr="00944D28" w:rsidRDefault="0011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7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8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F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