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4781E" w:rsidR="0061148E" w:rsidRPr="0035681E" w:rsidRDefault="009470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10EA" w:rsidR="0061148E" w:rsidRPr="0035681E" w:rsidRDefault="009470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D7476" w:rsidR="00CD0676" w:rsidRPr="00944D28" w:rsidRDefault="0094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04716" w:rsidR="00CD0676" w:rsidRPr="00944D28" w:rsidRDefault="0094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55D12" w:rsidR="00CD0676" w:rsidRPr="00944D28" w:rsidRDefault="0094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E9E74" w:rsidR="00CD0676" w:rsidRPr="00944D28" w:rsidRDefault="0094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C95C1" w:rsidR="00CD0676" w:rsidRPr="00944D28" w:rsidRDefault="0094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CFBCF" w:rsidR="00CD0676" w:rsidRPr="00944D28" w:rsidRDefault="0094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090B0" w:rsidR="00CD0676" w:rsidRPr="00944D28" w:rsidRDefault="00947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D9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B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B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E5344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36C6F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46C9E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BAAE8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7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A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A733" w:rsidR="00B87ED3" w:rsidRPr="00944D28" w:rsidRDefault="00947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7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00A34" w:rsidR="00B87ED3" w:rsidRPr="00944D28" w:rsidRDefault="00947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1A5FF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9FB68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556A3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A896E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52679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9A957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92B8E" w:rsidR="00B87ED3" w:rsidRPr="00944D28" w:rsidRDefault="0094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0C4A6" w:rsidR="00B87ED3" w:rsidRPr="00944D28" w:rsidRDefault="0094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9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6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1DB8D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18717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FC938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BDF43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26676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CFAFD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820A8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8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BC757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ACDEA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947ED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287C6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7CB0D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81195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36FD5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B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A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9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7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6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5DAF4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7F61D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1E8D1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D4D68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89DB3" w:rsidR="00B87ED3" w:rsidRPr="00944D28" w:rsidRDefault="0094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6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E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D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D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6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70A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