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4D18" w:rsidR="0061148E" w:rsidRPr="0035681E" w:rsidRDefault="00C12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6583" w:rsidR="0061148E" w:rsidRPr="0035681E" w:rsidRDefault="00C12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8A661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100F9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97E68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41FA3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098B6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F6D4E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28E77" w:rsidR="00CD0676" w:rsidRPr="00944D28" w:rsidRDefault="00C1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E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C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E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DD1CD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6999B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01742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F6C2A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5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3131" w:rsidR="00B87ED3" w:rsidRPr="00944D28" w:rsidRDefault="00C1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0D188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5295E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D04E5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CE4DD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D8A87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0C407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0F532" w:rsidR="00B87ED3" w:rsidRPr="00944D28" w:rsidRDefault="00C1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2E38F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485F6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436DA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BAD05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8EED2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ED77F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6460D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C00B" w:rsidR="00B87ED3" w:rsidRPr="00944D28" w:rsidRDefault="00C1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E4F1C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8BC30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663DA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7E927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8F495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E3D3A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D5FD4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0452" w:rsidR="00B87ED3" w:rsidRPr="00944D28" w:rsidRDefault="00C1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6042E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B2263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9B77A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28D44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A6DD0" w:rsidR="00B87ED3" w:rsidRPr="00944D28" w:rsidRDefault="00C1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2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7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0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E7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