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D08C" w:rsidR="0061148E" w:rsidRPr="0035681E" w:rsidRDefault="00C955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26A43" w:rsidR="0061148E" w:rsidRPr="0035681E" w:rsidRDefault="00C955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7CD22" w:rsidR="00CD0676" w:rsidRPr="00944D28" w:rsidRDefault="00C95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48B0F" w:rsidR="00CD0676" w:rsidRPr="00944D28" w:rsidRDefault="00C95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9173F" w:rsidR="00CD0676" w:rsidRPr="00944D28" w:rsidRDefault="00C95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193A5" w:rsidR="00CD0676" w:rsidRPr="00944D28" w:rsidRDefault="00C95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91AC6" w:rsidR="00CD0676" w:rsidRPr="00944D28" w:rsidRDefault="00C95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72403" w:rsidR="00CD0676" w:rsidRPr="00944D28" w:rsidRDefault="00C95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58CEE" w:rsidR="00CD0676" w:rsidRPr="00944D28" w:rsidRDefault="00C95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34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E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4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6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08F8C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C3E4A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7E3B8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D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F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CF2A6" w:rsidR="00B87ED3" w:rsidRPr="00944D28" w:rsidRDefault="00C95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74F7F" w:rsidR="00B87ED3" w:rsidRPr="00944D28" w:rsidRDefault="00C95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EB34B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288D0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7DA7F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85664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562E3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AFF9C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10068" w:rsidR="00B87ED3" w:rsidRPr="00944D28" w:rsidRDefault="00C9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877A9" w:rsidR="00B87ED3" w:rsidRPr="00944D28" w:rsidRDefault="00C95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F52D" w:rsidR="00B87ED3" w:rsidRPr="00944D28" w:rsidRDefault="00C95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9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8D53B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2B6E7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DDEEC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32024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6B0A3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11712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29AFB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4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AE165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95F95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38D37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7A2EE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D2723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22D4F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0FB00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2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3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8F1E1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DBDD2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03F7E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DE59B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4D8FE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9A1F6" w:rsidR="00B87ED3" w:rsidRPr="00944D28" w:rsidRDefault="00C9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3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D93A" w:rsidR="00B87ED3" w:rsidRPr="00944D28" w:rsidRDefault="00C95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8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5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1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558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