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A5BC" w:rsidR="0061148E" w:rsidRPr="0035681E" w:rsidRDefault="00105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33EF" w:rsidR="0061148E" w:rsidRPr="0035681E" w:rsidRDefault="00105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8D9FD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F14BE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94AAB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D48E7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8E660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9CB9C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DE50B" w:rsidR="00CD0676" w:rsidRPr="00944D28" w:rsidRDefault="0010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F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C5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5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7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CBEB2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4AA24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1BDA6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9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1882" w:rsidR="00B87ED3" w:rsidRPr="00944D28" w:rsidRDefault="00105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5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A6DE0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B08C5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B4F8A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34F91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E1085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23D27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01AC8" w:rsidR="00B87ED3" w:rsidRPr="00944D28" w:rsidRDefault="0010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F091" w:rsidR="00B87ED3" w:rsidRPr="00944D28" w:rsidRDefault="00105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7BF7" w:rsidR="00B87ED3" w:rsidRPr="00944D28" w:rsidRDefault="00105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90733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8BE98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C725D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D4DEB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3743A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5AF0A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859D7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5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14770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950EF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E36E9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C05DB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4320A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B5633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F8F5A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E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2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D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4E2C2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4AFFF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22F31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AFC01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7A1B9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24963" w:rsidR="00B87ED3" w:rsidRPr="00944D28" w:rsidRDefault="0010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2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9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