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A5BC" w:rsidR="0061148E" w:rsidRPr="0035681E" w:rsidRDefault="00105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33EF" w:rsidR="0061148E" w:rsidRPr="0035681E" w:rsidRDefault="00105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8D9FD" w:rsidR="00CD0676" w:rsidRPr="00944D28" w:rsidRDefault="0010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F14BE" w:rsidR="00CD0676" w:rsidRPr="00944D28" w:rsidRDefault="0010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94AAB" w:rsidR="00CD0676" w:rsidRPr="00944D28" w:rsidRDefault="0010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D48E7" w:rsidR="00CD0676" w:rsidRPr="00944D28" w:rsidRDefault="0010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8E660" w:rsidR="00CD0676" w:rsidRPr="00944D28" w:rsidRDefault="0010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9CB9C" w:rsidR="00CD0676" w:rsidRPr="00944D28" w:rsidRDefault="0010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DE50B" w:rsidR="00CD0676" w:rsidRPr="00944D28" w:rsidRDefault="001051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F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C5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5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7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CBEB2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4AA24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1BDA6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9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C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1882" w:rsidR="00B87ED3" w:rsidRPr="00944D28" w:rsidRDefault="00105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4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A6DE0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B08C5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B4F8A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34F91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E1085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23D27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01AC8" w:rsidR="00B87ED3" w:rsidRPr="00944D28" w:rsidRDefault="0010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F091" w:rsidR="00B87ED3" w:rsidRPr="00944D28" w:rsidRDefault="00105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7BF7" w:rsidR="00B87ED3" w:rsidRPr="00944D28" w:rsidRDefault="00105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7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90733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8BE98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C725D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D4DEB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3743A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5AF0A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859D7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5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C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E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B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14770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950EF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E36E9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C05DB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4320A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B5633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F8F5A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E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D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4E2C2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4AFFF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22F31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AFC01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7A1B9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24963" w:rsidR="00B87ED3" w:rsidRPr="00944D28" w:rsidRDefault="0010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2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