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8479" w:rsidR="0061148E" w:rsidRPr="0035681E" w:rsidRDefault="009F1C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8E04" w:rsidR="0061148E" w:rsidRPr="0035681E" w:rsidRDefault="009F1C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E4239" w:rsidR="00CD0676" w:rsidRPr="00944D28" w:rsidRDefault="009F1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431D2" w:rsidR="00CD0676" w:rsidRPr="00944D28" w:rsidRDefault="009F1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0DE2C" w:rsidR="00CD0676" w:rsidRPr="00944D28" w:rsidRDefault="009F1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D391B" w:rsidR="00CD0676" w:rsidRPr="00944D28" w:rsidRDefault="009F1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4AE72" w:rsidR="00CD0676" w:rsidRPr="00944D28" w:rsidRDefault="009F1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2F0AF" w:rsidR="00CD0676" w:rsidRPr="00944D28" w:rsidRDefault="009F1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36D324" w:rsidR="00CD0676" w:rsidRPr="00944D28" w:rsidRDefault="009F1C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F0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DC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08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7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C06E7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4D18A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1B71D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1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D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A4EBB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B0C03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DFCF7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FD2ED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4CCBA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71A5F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DDDCE" w:rsidR="00B87ED3" w:rsidRPr="00944D28" w:rsidRDefault="009F1C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0953" w:rsidR="00B87ED3" w:rsidRPr="00944D28" w:rsidRDefault="009F1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D2C4" w:rsidR="00B87ED3" w:rsidRPr="00944D28" w:rsidRDefault="009F1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3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48AFF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D5909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A1B99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7B670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FB22B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5D8F4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3E792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5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D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E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2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23012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DF06F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9A5C9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282B4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DDE8D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B021C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92ED6F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A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D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A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C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EFE5F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7BE0B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4E955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8828E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86483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6E16D" w:rsidR="00B87ED3" w:rsidRPr="00944D28" w:rsidRDefault="009F1C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3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1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8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5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1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C1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