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CFE2" w:rsidR="0061148E" w:rsidRPr="0035681E" w:rsidRDefault="00FC35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A92AA" w:rsidR="0061148E" w:rsidRPr="0035681E" w:rsidRDefault="00FC35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A9611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FE4E4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21436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D4C6F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27D02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62618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96AD2" w:rsidR="00CD0676" w:rsidRPr="00944D28" w:rsidRDefault="00FC35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9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8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B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C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3CCBD0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6F6D73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C7EF5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A0DB6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773B5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94277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E98BB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89A684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1D510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FA3D7" w:rsidR="00B87ED3" w:rsidRPr="00944D28" w:rsidRDefault="00FC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8CC1E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54D77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00BF5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FFB45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45A1C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26E83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538AD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C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94031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846D4B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A945F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853A9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E1B89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1BC19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FD55A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9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13538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ED2B0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C8C33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8DB06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BB138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46E20" w:rsidR="00B87ED3" w:rsidRPr="00944D28" w:rsidRDefault="00FC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66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7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2022-10-21T00:40:00.0000000Z</dcterms:modified>
</coreProperties>
</file>