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862CC" w:rsidR="0061148E" w:rsidRPr="0035681E" w:rsidRDefault="00AC6D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009DC" w:rsidR="0061148E" w:rsidRPr="0035681E" w:rsidRDefault="00AC6D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66F316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EF99A5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4DD0AA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6A6AF4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BCED0A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32A026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A8A5E" w:rsidR="00CD0676" w:rsidRPr="00944D28" w:rsidRDefault="00AC6D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71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A93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7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27A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847F45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61F4EE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121D8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00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07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E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D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34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E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C2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6C444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4B0D9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EF5F5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0BEB9D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62C37C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FAD4B6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968C4B" w:rsidR="00B87ED3" w:rsidRPr="00944D28" w:rsidRDefault="00AC6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4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F37BB" w:rsidR="00B87ED3" w:rsidRPr="00944D28" w:rsidRDefault="00AC6D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E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2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E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0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0A97D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9FFE0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A6ED7C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575190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9C681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166802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5F29BD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2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9F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0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1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0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0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20ED64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EC6BD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C0C8DC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032E50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6345EE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8C989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2F7E4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F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6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EB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8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CC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910D0B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4A14B5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03D28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5A9BFC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00B334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6DF8B2" w:rsidR="00B87ED3" w:rsidRPr="00944D28" w:rsidRDefault="00AC6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39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AE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0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6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E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7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AA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C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6D5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