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D8A21" w:rsidR="0061148E" w:rsidRPr="0035681E" w:rsidRDefault="005D7C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C450E" w:rsidR="0061148E" w:rsidRPr="0035681E" w:rsidRDefault="005D7C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C48C58" w:rsidR="00CD0676" w:rsidRPr="00944D28" w:rsidRDefault="005D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077184" w:rsidR="00CD0676" w:rsidRPr="00944D28" w:rsidRDefault="005D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C38F5B" w:rsidR="00CD0676" w:rsidRPr="00944D28" w:rsidRDefault="005D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AE91C5" w:rsidR="00CD0676" w:rsidRPr="00944D28" w:rsidRDefault="005D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9E6727" w:rsidR="00CD0676" w:rsidRPr="00944D28" w:rsidRDefault="005D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D741AA" w:rsidR="00CD0676" w:rsidRPr="00944D28" w:rsidRDefault="005D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2AF30" w:rsidR="00CD0676" w:rsidRPr="00944D28" w:rsidRDefault="005D7C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D1E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E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95B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BD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8F99FA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5B23B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20A193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1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DF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3F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90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2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B93F5" w:rsidR="00B87ED3" w:rsidRPr="00944D28" w:rsidRDefault="005D7C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33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DBDACF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5571A9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56EB98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07191C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20D86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7CC7B9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2E4F6E" w:rsidR="00B87ED3" w:rsidRPr="00944D28" w:rsidRDefault="005D7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911F" w:rsidR="00B87ED3" w:rsidRPr="00944D28" w:rsidRDefault="005D7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A009" w:rsidR="00B87ED3" w:rsidRPr="00944D28" w:rsidRDefault="005D7C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98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D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6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A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2CED75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C1810C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E1CE40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7B88AF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DF363F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C23990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4F87B6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E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07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78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0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7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6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0E25E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D7EB1B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B0812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9D91C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D9C79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0A596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7A420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9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1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A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D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0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68D1EB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E9606F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AC3777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1FF401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6071A3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29090" w:rsidR="00B87ED3" w:rsidRPr="00944D28" w:rsidRDefault="005D7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1D6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A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5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8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0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0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0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CD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