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7B77A" w:rsidR="0061148E" w:rsidRPr="0035681E" w:rsidRDefault="007309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AA1B2" w:rsidR="0061148E" w:rsidRPr="0035681E" w:rsidRDefault="007309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2EDDE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92CCF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B1FF88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455030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D4F05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161A1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30ADD9" w:rsidR="00CD0676" w:rsidRPr="00944D28" w:rsidRDefault="007309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A1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E38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DB8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A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E64EA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AF06E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955DB9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9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7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2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9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4A2B1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187E5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C6D109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92C2C4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E88EBE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E2C5E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A8F7F6" w:rsidR="00B87ED3" w:rsidRPr="00944D28" w:rsidRDefault="0073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2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7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8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D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F987E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C5241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98672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18C70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245EBF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B93173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6621D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C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5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3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1D524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B32C6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FDBF8A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CBA3D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E0E633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079634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549FF3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7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C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A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20147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03824D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464B4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98C9CD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52093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00996C" w:rsidR="00B87ED3" w:rsidRPr="00944D28" w:rsidRDefault="0073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7C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A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8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A117" w:rsidR="00B87ED3" w:rsidRPr="00944D28" w:rsidRDefault="00730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9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2022-10-28T10:01:00.0000000Z</dcterms:modified>
</coreProperties>
</file>