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2085F" w:rsidR="0061148E" w:rsidRPr="0035681E" w:rsidRDefault="00992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855A" w:rsidR="0061148E" w:rsidRPr="0035681E" w:rsidRDefault="00992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81A0C9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B6FE4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F6F4F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1AB7EA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74E964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7ABB7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12169" w:rsidR="00CD0676" w:rsidRPr="00944D28" w:rsidRDefault="00992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5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2F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3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65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18D4E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ABEAB7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BB410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0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E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6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6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151C" w:rsidR="00B87ED3" w:rsidRPr="00944D28" w:rsidRDefault="00992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7A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CEDBD3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66E27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86487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7FBBCD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B1D921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A188A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CD56B" w:rsidR="00B87ED3" w:rsidRPr="00944D28" w:rsidRDefault="00992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BA91F" w:rsidR="00B87ED3" w:rsidRPr="00944D28" w:rsidRDefault="0099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EED45" w:rsidR="00B87ED3" w:rsidRPr="00944D28" w:rsidRDefault="00992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5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4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C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684D8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11998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3DB1B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9A3CFD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DEF5A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CA6AE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605DC8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F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9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2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4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A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9B36F6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AE514A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27BA1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93845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F143E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E65FEF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6798E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67E9A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8A76F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5617A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EB3306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958DAD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9990CF" w:rsidR="00B87ED3" w:rsidRPr="00944D28" w:rsidRDefault="00992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D83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9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5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C9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