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58E2" w:rsidR="0061148E" w:rsidRPr="0035681E" w:rsidRDefault="00E67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934C" w:rsidR="0061148E" w:rsidRPr="0035681E" w:rsidRDefault="00E67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27F01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3B403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1FD17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ED98F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2D63F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D9F9E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BD3E6" w:rsidR="00CD0676" w:rsidRPr="00944D28" w:rsidRDefault="00E67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9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8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D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7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69C08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6A97F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ACF18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117CD" w:rsidR="00B87ED3" w:rsidRPr="00944D28" w:rsidRDefault="00E67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7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20AB2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91182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ACB89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DF664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FC99C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74CE8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010CE" w:rsidR="00B87ED3" w:rsidRPr="00944D28" w:rsidRDefault="00E6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44F7" w:rsidR="00B87ED3" w:rsidRPr="00944D28" w:rsidRDefault="00E67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6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FC451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35B5D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D59D6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0AA85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597BE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0B990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70230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4E3A4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B8BC6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47B50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C7EF1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FDEDB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C2305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68039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9AB18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7DD94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EC6B7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993ED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3F388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54573" w:rsidR="00B87ED3" w:rsidRPr="00944D28" w:rsidRDefault="00E6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1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F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2022-10-28T11:09:00.0000000Z</dcterms:modified>
</coreProperties>
</file>