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28A9" w:rsidR="0061148E" w:rsidRPr="0035681E" w:rsidRDefault="006959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D000C" w:rsidR="0061148E" w:rsidRPr="0035681E" w:rsidRDefault="006959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1E3A5F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22413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31FF1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81E21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4804F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46E41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88078" w:rsidR="00CD0676" w:rsidRPr="00944D28" w:rsidRDefault="006959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7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70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F2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B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37916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42736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7C92C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1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5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5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0BBBC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9E306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24E46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BCC2B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2BA4E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AEB0F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B313B" w:rsidR="00B87ED3" w:rsidRPr="00944D28" w:rsidRDefault="0069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7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1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4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8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B4C0A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81DD9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89178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389E4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83AE6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4D1C9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CE254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E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E6B60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4EBD0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C4516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7975C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61F28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B28D6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3E1AE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7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3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6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6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5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6A825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703A8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32D40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2FD4A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CB952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EB3191" w:rsidR="00B87ED3" w:rsidRPr="00944D28" w:rsidRDefault="0069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EE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4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92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2022-10-28T11:59:00.0000000Z</dcterms:modified>
</coreProperties>
</file>