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F5D3" w:rsidR="0061148E" w:rsidRPr="0035681E" w:rsidRDefault="001F1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4F40" w:rsidR="0061148E" w:rsidRPr="0035681E" w:rsidRDefault="001F1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21EAC" w:rsidR="00CD0676" w:rsidRPr="00944D28" w:rsidRDefault="001F1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D3C8E" w:rsidR="00CD0676" w:rsidRPr="00944D28" w:rsidRDefault="001F1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F616F" w:rsidR="00CD0676" w:rsidRPr="00944D28" w:rsidRDefault="001F1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F34E8" w:rsidR="00CD0676" w:rsidRPr="00944D28" w:rsidRDefault="001F1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974C2" w:rsidR="00CD0676" w:rsidRPr="00944D28" w:rsidRDefault="001F1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3360A" w:rsidR="00CD0676" w:rsidRPr="00944D28" w:rsidRDefault="001F1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7CA9E" w:rsidR="00CD0676" w:rsidRPr="00944D28" w:rsidRDefault="001F1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6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9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15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C6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56BF5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6EF0F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49FBC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3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B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E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A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C19C4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41F59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8FBD4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30ED7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770ED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4F44A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1D825" w:rsidR="00B87ED3" w:rsidRPr="00944D28" w:rsidRDefault="001F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79BC8" w:rsidR="00B87ED3" w:rsidRPr="00944D28" w:rsidRDefault="001F1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6DB2" w:rsidR="00B87ED3" w:rsidRPr="00944D28" w:rsidRDefault="001F1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7D9F5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41C25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8A4C9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520E8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B25D3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057B9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36FD6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8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C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6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30B88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E1BA8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A77EA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4EFF9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DC991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E015A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75DFA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E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7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C31AA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05FD1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7B8C7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A2463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1349E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2D4B2" w:rsidR="00B87ED3" w:rsidRPr="00944D28" w:rsidRDefault="001F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34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9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