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AB70" w:rsidR="0061148E" w:rsidRPr="0035681E" w:rsidRDefault="00143C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4909" w:rsidR="0061148E" w:rsidRPr="0035681E" w:rsidRDefault="00143C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60140" w:rsidR="00CD0676" w:rsidRPr="00944D28" w:rsidRDefault="00143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A7654" w:rsidR="00CD0676" w:rsidRPr="00944D28" w:rsidRDefault="00143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671D5" w:rsidR="00CD0676" w:rsidRPr="00944D28" w:rsidRDefault="00143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6D0C5" w:rsidR="00CD0676" w:rsidRPr="00944D28" w:rsidRDefault="00143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FFA41" w:rsidR="00CD0676" w:rsidRPr="00944D28" w:rsidRDefault="00143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C2B20" w:rsidR="00CD0676" w:rsidRPr="00944D28" w:rsidRDefault="00143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A844A" w:rsidR="00CD0676" w:rsidRPr="00944D28" w:rsidRDefault="00143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9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7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5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2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6E575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41908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0F167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F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A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04AD3" w:rsidR="00B87ED3" w:rsidRPr="00944D28" w:rsidRDefault="00143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B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C47C2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E2055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DF4D3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D090F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0300F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91266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8BABE" w:rsidR="00B87ED3" w:rsidRPr="00944D28" w:rsidRDefault="0014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967E" w:rsidR="00B87ED3" w:rsidRPr="00944D28" w:rsidRDefault="0014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E678" w:rsidR="00B87ED3" w:rsidRPr="00944D28" w:rsidRDefault="0014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6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3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9BD8B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8BF21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008D9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91AFE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DAEF7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E0709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3A466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E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6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A5044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448FC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357A5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78F83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80FBF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10DF2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59603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9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8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5B3BB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611F2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56EE3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E01AC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630DE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AD32E" w:rsidR="00B87ED3" w:rsidRPr="00944D28" w:rsidRDefault="0014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A2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5E8B" w:rsidR="00B87ED3" w:rsidRPr="00944D28" w:rsidRDefault="0014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367DD" w:rsidR="00B87ED3" w:rsidRPr="00944D28" w:rsidRDefault="0014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B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4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C4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