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9615" w:rsidR="0061148E" w:rsidRPr="0035681E" w:rsidRDefault="00A93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5B70" w:rsidR="0061148E" w:rsidRPr="0035681E" w:rsidRDefault="00A93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CCFCD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33543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BD674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CEA27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1DB8B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FEA8A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EA08D" w:rsidR="00CD0676" w:rsidRPr="00944D28" w:rsidRDefault="00A93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79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87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F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B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0910DB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E79CC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BF145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C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2F3C" w:rsidR="00B87ED3" w:rsidRPr="00944D28" w:rsidRDefault="00A9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C7DC" w:rsidR="00B87ED3" w:rsidRPr="00944D28" w:rsidRDefault="00A9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79FC" w:rsidR="00B87ED3" w:rsidRPr="00944D28" w:rsidRDefault="00A93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7B6C1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D2C81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797C73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4CE958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F8A60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3D26D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61F8B" w:rsidR="00B87ED3" w:rsidRPr="00944D28" w:rsidRDefault="00A93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8556" w:rsidR="00B87ED3" w:rsidRPr="00944D28" w:rsidRDefault="00A9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1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098E" w:rsidR="00B87ED3" w:rsidRPr="00944D28" w:rsidRDefault="00A9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4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8F276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6F383E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3F92C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5D1E5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D11EC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187F7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5B83FF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D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A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CF509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FB21C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C7B7E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7027E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C3DE4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39EAB7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89E13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A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B150F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FF254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71EF3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8F12C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9E2E3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263C9" w:rsidR="00B87ED3" w:rsidRPr="00944D28" w:rsidRDefault="00A93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E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0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D6F48" w:rsidR="00B87ED3" w:rsidRPr="00944D28" w:rsidRDefault="00A93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8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D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D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